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92D" w:rsidRPr="00C4592D" w:rsidRDefault="00C4592D" w:rsidP="00834D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45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C4592D" w:rsidRPr="00C4592D" w:rsidRDefault="00C4592D" w:rsidP="008B3F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поступлениях и расходовании дорожного фонда </w:t>
      </w:r>
    </w:p>
    <w:p w:rsidR="00C4592D" w:rsidRDefault="00C4592D" w:rsidP="008B3F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Тбилисский район </w:t>
      </w:r>
    </w:p>
    <w:p w:rsidR="008B3FE9" w:rsidRPr="00C4592D" w:rsidRDefault="00C4592D" w:rsidP="008B3F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92D">
        <w:rPr>
          <w:rFonts w:ascii="Times New Roman" w:eastAsia="Times New Roman" w:hAnsi="Times New Roman" w:cs="Times New Roman"/>
          <w:b/>
          <w:bCs/>
          <w:sz w:val="28"/>
          <w:szCs w:val="28"/>
        </w:rPr>
        <w:t>за 202</w:t>
      </w:r>
      <w:r w:rsidR="009E47A0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C45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834D5D" w:rsidRPr="008C7336" w:rsidRDefault="00834D5D" w:rsidP="00834D5D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30"/>
        <w:gridCol w:w="7516"/>
        <w:gridCol w:w="1447"/>
      </w:tblGrid>
      <w:tr w:rsidR="00DC63D2" w:rsidRPr="008C7336" w:rsidTr="00DB473C">
        <w:tc>
          <w:tcPr>
            <w:tcW w:w="530" w:type="dxa"/>
          </w:tcPr>
          <w:p w:rsidR="00DC63D2" w:rsidRPr="008C7336" w:rsidRDefault="00DC63D2" w:rsidP="008C7336">
            <w:pPr>
              <w:jc w:val="center"/>
              <w:rPr>
                <w:rFonts w:ascii="Times New Roman" w:hAnsi="Times New Roman" w:cs="Times New Roman"/>
              </w:rPr>
            </w:pPr>
            <w:r w:rsidRPr="008C733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516" w:type="dxa"/>
          </w:tcPr>
          <w:p w:rsidR="00DC63D2" w:rsidRPr="008C7336" w:rsidRDefault="00DC63D2" w:rsidP="008C7336">
            <w:pPr>
              <w:jc w:val="center"/>
              <w:rPr>
                <w:rFonts w:ascii="Times New Roman" w:hAnsi="Times New Roman" w:cs="Times New Roman"/>
              </w:rPr>
            </w:pPr>
            <w:r w:rsidRPr="008C733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47" w:type="dxa"/>
          </w:tcPr>
          <w:p w:rsidR="00DC63D2" w:rsidRDefault="00DC63D2" w:rsidP="008C7336">
            <w:pPr>
              <w:jc w:val="center"/>
              <w:rPr>
                <w:rFonts w:ascii="Times New Roman" w:hAnsi="Times New Roman" w:cs="Times New Roman"/>
              </w:rPr>
            </w:pPr>
            <w:r w:rsidRPr="008C7336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C63D2" w:rsidRPr="008C7336" w:rsidRDefault="00C4592D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="00DC63D2">
              <w:rPr>
                <w:rFonts w:ascii="Times New Roman" w:hAnsi="Times New Roman" w:cs="Times New Roman"/>
              </w:rPr>
              <w:t>рублей</w:t>
            </w:r>
          </w:p>
        </w:tc>
      </w:tr>
      <w:tr w:rsidR="00DC63D2" w:rsidRPr="008C7336" w:rsidTr="00DB473C">
        <w:tc>
          <w:tcPr>
            <w:tcW w:w="530" w:type="dxa"/>
          </w:tcPr>
          <w:p w:rsidR="00DC63D2" w:rsidRPr="008C7336" w:rsidRDefault="00DC6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6" w:type="dxa"/>
          </w:tcPr>
          <w:p w:rsidR="00DC63D2" w:rsidRPr="008C7336" w:rsidRDefault="00DC63D2" w:rsidP="008B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</w:t>
            </w:r>
            <w:r w:rsidR="008B3FE9">
              <w:rPr>
                <w:rFonts w:ascii="Times New Roman" w:hAnsi="Times New Roman" w:cs="Times New Roman"/>
              </w:rPr>
              <w:t>дорожного фонда</w:t>
            </w:r>
            <w:r>
              <w:rPr>
                <w:rFonts w:ascii="Times New Roman" w:hAnsi="Times New Roman" w:cs="Times New Roman"/>
              </w:rPr>
              <w:t xml:space="preserve"> на начало года</w:t>
            </w:r>
          </w:p>
        </w:tc>
        <w:tc>
          <w:tcPr>
            <w:tcW w:w="1447" w:type="dxa"/>
          </w:tcPr>
          <w:p w:rsidR="00DC63D2" w:rsidRPr="008C7336" w:rsidRDefault="00E90BC6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</w:tr>
      <w:tr w:rsidR="000816DC" w:rsidRPr="008C7336" w:rsidTr="00DB473C">
        <w:tc>
          <w:tcPr>
            <w:tcW w:w="530" w:type="dxa"/>
          </w:tcPr>
          <w:p w:rsidR="000816DC" w:rsidRDefault="000816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0816DC" w:rsidRPr="000816DC" w:rsidRDefault="000816DC" w:rsidP="000446B0">
            <w:pPr>
              <w:rPr>
                <w:rFonts w:ascii="Times New Roman" w:hAnsi="Times New Roman" w:cs="Times New Roman"/>
              </w:rPr>
            </w:pPr>
            <w:r w:rsidRPr="000816DC">
              <w:rPr>
                <w:rFonts w:ascii="Times New Roman" w:hAnsi="Times New Roman" w:cs="Times New Roman"/>
              </w:rPr>
              <w:t>Протяженность автомобильных дорог местного значения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0446B0">
              <w:rPr>
                <w:rFonts w:ascii="Times New Roman" w:hAnsi="Times New Roman" w:cs="Times New Roman"/>
              </w:rPr>
              <w:t>8,165</w:t>
            </w:r>
            <w:r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447" w:type="dxa"/>
          </w:tcPr>
          <w:p w:rsidR="000816DC" w:rsidRPr="000816DC" w:rsidRDefault="000816DC" w:rsidP="008C73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3D2" w:rsidRPr="008C7336" w:rsidTr="00DB473C">
        <w:tc>
          <w:tcPr>
            <w:tcW w:w="530" w:type="dxa"/>
          </w:tcPr>
          <w:p w:rsidR="00DC63D2" w:rsidRPr="008C7336" w:rsidRDefault="00DC6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6" w:type="dxa"/>
          </w:tcPr>
          <w:p w:rsidR="00DC63D2" w:rsidRPr="00DC63D2" w:rsidRDefault="004E5EA6" w:rsidP="008B3F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Поступление </w:t>
            </w:r>
            <w:r w:rsidR="008B3FE9" w:rsidRPr="008B3FE9">
              <w:rPr>
                <w:rFonts w:ascii="Times New Roman" w:hAnsi="Times New Roman" w:cs="Times New Roman"/>
                <w:b/>
              </w:rPr>
              <w:t>дорожного фонда</w:t>
            </w:r>
          </w:p>
        </w:tc>
        <w:tc>
          <w:tcPr>
            <w:tcW w:w="1447" w:type="dxa"/>
          </w:tcPr>
          <w:p w:rsidR="00DC63D2" w:rsidRPr="00DC63D2" w:rsidRDefault="00DC63D2" w:rsidP="008C73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16DC" w:rsidRPr="008C7336" w:rsidTr="00DB473C">
        <w:tc>
          <w:tcPr>
            <w:tcW w:w="530" w:type="dxa"/>
          </w:tcPr>
          <w:p w:rsidR="000816DC" w:rsidRPr="008C7336" w:rsidRDefault="000816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0816DC" w:rsidRDefault="000816DC" w:rsidP="004E5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ассигнования</w:t>
            </w:r>
            <w:r w:rsidR="004E5EA6">
              <w:rPr>
                <w:rFonts w:ascii="Times New Roman" w:hAnsi="Times New Roman" w:cs="Times New Roman"/>
              </w:rPr>
              <w:t xml:space="preserve"> муниципального дорожного фонда</w:t>
            </w:r>
            <w:r>
              <w:rPr>
                <w:rFonts w:ascii="Times New Roman" w:hAnsi="Times New Roman" w:cs="Times New Roman"/>
              </w:rPr>
              <w:t>,</w:t>
            </w:r>
            <w:r w:rsidR="004E5E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47" w:type="dxa"/>
          </w:tcPr>
          <w:p w:rsidR="000816DC" w:rsidRDefault="00E90BC6" w:rsidP="00795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</w:t>
            </w:r>
          </w:p>
        </w:tc>
      </w:tr>
      <w:tr w:rsidR="004E5EA6" w:rsidRPr="008C7336" w:rsidTr="00DB473C">
        <w:tc>
          <w:tcPr>
            <w:tcW w:w="530" w:type="dxa"/>
          </w:tcPr>
          <w:p w:rsidR="004E5EA6" w:rsidRPr="008C7336" w:rsidRDefault="004E5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Default="004E5EA6" w:rsidP="000816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47" w:type="dxa"/>
          </w:tcPr>
          <w:p w:rsidR="004E5EA6" w:rsidRDefault="004E5EA6" w:rsidP="008C73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EA6" w:rsidRPr="008C7336" w:rsidTr="00DB473C">
        <w:tc>
          <w:tcPr>
            <w:tcW w:w="530" w:type="dxa"/>
          </w:tcPr>
          <w:p w:rsidR="004E5EA6" w:rsidRPr="008C7336" w:rsidRDefault="004E5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Default="00AF123D" w:rsidP="000816DC">
            <w:pPr>
              <w:rPr>
                <w:rFonts w:ascii="Times New Roman" w:hAnsi="Times New Roman" w:cs="Times New Roman"/>
              </w:rPr>
            </w:pPr>
            <w:r w:rsidRPr="00AF123D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7" w:type="dxa"/>
          </w:tcPr>
          <w:p w:rsidR="004E5EA6" w:rsidRDefault="00E90BC6" w:rsidP="00795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</w:t>
            </w:r>
          </w:p>
        </w:tc>
      </w:tr>
      <w:tr w:rsidR="00DC63D2" w:rsidRPr="008C7336" w:rsidTr="00DB473C">
        <w:tc>
          <w:tcPr>
            <w:tcW w:w="530" w:type="dxa"/>
          </w:tcPr>
          <w:p w:rsidR="00DC63D2" w:rsidRPr="008C7336" w:rsidRDefault="00DC63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DC63D2" w:rsidRPr="008C7336" w:rsidRDefault="000816DC" w:rsidP="004E5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 поступило</w:t>
            </w:r>
            <w:r w:rsidR="004E5EA6">
              <w:rPr>
                <w:rFonts w:ascii="Times New Roman" w:hAnsi="Times New Roman" w:cs="Times New Roman"/>
              </w:rPr>
              <w:t xml:space="preserve"> в муниципальный дорожный фонд, всего</w:t>
            </w:r>
          </w:p>
        </w:tc>
        <w:tc>
          <w:tcPr>
            <w:tcW w:w="1447" w:type="dxa"/>
          </w:tcPr>
          <w:p w:rsidR="00DC63D2" w:rsidRPr="008C7336" w:rsidRDefault="00E90BC6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884,6</w:t>
            </w:r>
          </w:p>
        </w:tc>
      </w:tr>
      <w:tr w:rsidR="004E5EA6" w:rsidRPr="008C7336" w:rsidTr="00DB473C">
        <w:tc>
          <w:tcPr>
            <w:tcW w:w="530" w:type="dxa"/>
          </w:tcPr>
          <w:p w:rsidR="004E5EA6" w:rsidRDefault="004E5EA6" w:rsidP="00C45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Default="004E5EA6" w:rsidP="00C45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47" w:type="dxa"/>
          </w:tcPr>
          <w:p w:rsidR="004E5EA6" w:rsidRDefault="004E5EA6" w:rsidP="00C459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EA6" w:rsidRPr="008C7336" w:rsidTr="00DB473C">
        <w:tc>
          <w:tcPr>
            <w:tcW w:w="530" w:type="dxa"/>
          </w:tcPr>
          <w:p w:rsidR="004E5EA6" w:rsidRDefault="004E5EA6" w:rsidP="00C45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Default="00AF123D" w:rsidP="00C4592D">
            <w:pPr>
              <w:rPr>
                <w:rFonts w:ascii="Times New Roman" w:hAnsi="Times New Roman" w:cs="Times New Roman"/>
              </w:rPr>
            </w:pPr>
            <w:r w:rsidRPr="00AF123D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7" w:type="dxa"/>
          </w:tcPr>
          <w:p w:rsidR="004E5EA6" w:rsidRDefault="00E90BC6" w:rsidP="00C45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884,6</w:t>
            </w:r>
          </w:p>
        </w:tc>
      </w:tr>
      <w:tr w:rsidR="004E5EA6" w:rsidRPr="008C7336" w:rsidTr="00DB473C">
        <w:tc>
          <w:tcPr>
            <w:tcW w:w="530" w:type="dxa"/>
          </w:tcPr>
          <w:p w:rsidR="004E5EA6" w:rsidRPr="00AC70C0" w:rsidRDefault="004E5EA6" w:rsidP="00AC70C0">
            <w:pPr>
              <w:jc w:val="center"/>
              <w:rPr>
                <w:rFonts w:ascii="Times New Roman" w:hAnsi="Times New Roman" w:cs="Times New Roman"/>
              </w:rPr>
            </w:pPr>
            <w:r w:rsidRPr="00AC70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6" w:type="dxa"/>
          </w:tcPr>
          <w:p w:rsidR="004E5EA6" w:rsidRPr="004E5EA6" w:rsidRDefault="004E5EA6" w:rsidP="008B3FE9">
            <w:pPr>
              <w:rPr>
                <w:rFonts w:ascii="Times New Roman" w:hAnsi="Times New Roman" w:cs="Times New Roman"/>
                <w:b/>
              </w:rPr>
            </w:pPr>
            <w:r w:rsidRPr="004E5EA6">
              <w:rPr>
                <w:rFonts w:ascii="Times New Roman" w:hAnsi="Times New Roman" w:cs="Times New Roman"/>
                <w:b/>
              </w:rPr>
              <w:t>Расход</w:t>
            </w:r>
            <w:r>
              <w:rPr>
                <w:rFonts w:ascii="Times New Roman" w:hAnsi="Times New Roman" w:cs="Times New Roman"/>
                <w:b/>
              </w:rPr>
              <w:t xml:space="preserve">ование </w:t>
            </w:r>
            <w:r w:rsidR="008B3FE9" w:rsidRPr="008B3FE9">
              <w:rPr>
                <w:rFonts w:ascii="Times New Roman" w:hAnsi="Times New Roman" w:cs="Times New Roman"/>
                <w:b/>
              </w:rPr>
              <w:t>дорожного фонда</w:t>
            </w:r>
          </w:p>
        </w:tc>
        <w:tc>
          <w:tcPr>
            <w:tcW w:w="1447" w:type="dxa"/>
          </w:tcPr>
          <w:p w:rsidR="004E5EA6" w:rsidRPr="004E5EA6" w:rsidRDefault="004E5EA6" w:rsidP="008C73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15B9" w:rsidRPr="008C7336" w:rsidTr="00DB473C">
        <w:tc>
          <w:tcPr>
            <w:tcW w:w="530" w:type="dxa"/>
          </w:tcPr>
          <w:p w:rsidR="006D15B9" w:rsidRPr="00AC70C0" w:rsidRDefault="006D15B9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6D15B9" w:rsidRDefault="006D15B9" w:rsidP="00F83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 израсходовано</w:t>
            </w:r>
            <w:r w:rsidR="00F83AD6">
              <w:rPr>
                <w:rFonts w:ascii="Times New Roman" w:hAnsi="Times New Roman" w:cs="Times New Roman"/>
              </w:rPr>
              <w:t xml:space="preserve"> средств </w:t>
            </w:r>
            <w:r>
              <w:rPr>
                <w:rFonts w:ascii="Times New Roman" w:hAnsi="Times New Roman" w:cs="Times New Roman"/>
              </w:rPr>
              <w:t>дорожного фонда</w:t>
            </w:r>
          </w:p>
        </w:tc>
        <w:tc>
          <w:tcPr>
            <w:tcW w:w="1447" w:type="dxa"/>
          </w:tcPr>
          <w:p w:rsidR="006D15B9" w:rsidRDefault="00E90BC6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1819,7</w:t>
            </w:r>
          </w:p>
        </w:tc>
      </w:tr>
      <w:tr w:rsidR="004E5EA6" w:rsidRPr="008C7336" w:rsidTr="00DB473C">
        <w:tc>
          <w:tcPr>
            <w:tcW w:w="530" w:type="dxa"/>
          </w:tcPr>
          <w:p w:rsidR="004E5EA6" w:rsidRPr="00AC70C0" w:rsidRDefault="004E5EA6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Pr="008C7336" w:rsidRDefault="004E5EA6" w:rsidP="00C45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7" w:type="dxa"/>
          </w:tcPr>
          <w:p w:rsidR="004E5EA6" w:rsidRPr="008C7336" w:rsidRDefault="004E5EA6" w:rsidP="008C73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6D9" w:rsidRPr="00DC63D2" w:rsidTr="00DB473C">
        <w:tc>
          <w:tcPr>
            <w:tcW w:w="530" w:type="dxa"/>
          </w:tcPr>
          <w:p w:rsidR="006646D9" w:rsidRPr="00AC70C0" w:rsidRDefault="006646D9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6646D9" w:rsidRDefault="00E90BC6" w:rsidP="00F83AD6">
            <w:pPr>
              <w:rPr>
                <w:rFonts w:ascii="Times New Roman" w:hAnsi="Times New Roman" w:cs="Times New Roman"/>
              </w:rPr>
            </w:pPr>
            <w:r w:rsidRPr="00E90BC6">
              <w:rPr>
                <w:rFonts w:ascii="Times New Roman" w:hAnsi="Times New Roman" w:cs="Times New Roman"/>
              </w:rPr>
              <w:t xml:space="preserve">Ремонт автомобильной дороги "Подъезд к </w:t>
            </w:r>
            <w:proofErr w:type="spellStart"/>
            <w:r w:rsidRPr="00E90BC6">
              <w:rPr>
                <w:rFonts w:ascii="Times New Roman" w:hAnsi="Times New Roman" w:cs="Times New Roman"/>
              </w:rPr>
              <w:t>хут</w:t>
            </w:r>
            <w:proofErr w:type="spellEnd"/>
            <w:r w:rsidRPr="00E90BC6">
              <w:rPr>
                <w:rFonts w:ascii="Times New Roman" w:hAnsi="Times New Roman" w:cs="Times New Roman"/>
              </w:rPr>
              <w:t xml:space="preserve">. Дубовиков, Краснодарский край, Тбилисский район, от конца автомобильной дороги местного значения км 5+371 ул. Красная х. Дальний </w:t>
            </w:r>
            <w:proofErr w:type="spellStart"/>
            <w:r w:rsidRPr="00E90BC6">
              <w:rPr>
                <w:rFonts w:ascii="Times New Roman" w:hAnsi="Times New Roman" w:cs="Times New Roman"/>
              </w:rPr>
              <w:t>Геймановского</w:t>
            </w:r>
            <w:proofErr w:type="spellEnd"/>
            <w:r w:rsidRPr="00E90BC6">
              <w:rPr>
                <w:rFonts w:ascii="Times New Roman" w:hAnsi="Times New Roman" w:cs="Times New Roman"/>
              </w:rPr>
              <w:t xml:space="preserve"> сельского поселения и до въезда в х. Дубовиков"</w:t>
            </w:r>
          </w:p>
        </w:tc>
        <w:tc>
          <w:tcPr>
            <w:tcW w:w="1447" w:type="dxa"/>
          </w:tcPr>
          <w:p w:rsidR="006646D9" w:rsidRDefault="00E90BC6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703,1</w:t>
            </w:r>
          </w:p>
        </w:tc>
      </w:tr>
      <w:tr w:rsidR="006646D9" w:rsidRPr="00DC63D2" w:rsidTr="00DB473C">
        <w:tc>
          <w:tcPr>
            <w:tcW w:w="530" w:type="dxa"/>
          </w:tcPr>
          <w:p w:rsidR="006646D9" w:rsidRPr="00AC70C0" w:rsidRDefault="006646D9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6646D9" w:rsidRDefault="00E90BC6" w:rsidP="00F83AD6">
            <w:pPr>
              <w:rPr>
                <w:rFonts w:ascii="Times New Roman" w:hAnsi="Times New Roman" w:cs="Times New Roman"/>
              </w:rPr>
            </w:pPr>
            <w:r w:rsidRPr="00E90BC6">
              <w:rPr>
                <w:rFonts w:ascii="Times New Roman" w:hAnsi="Times New Roman" w:cs="Times New Roman"/>
              </w:rPr>
              <w:t>Ремонт автомобильной дороги "Автодорога Октябрьский-Первомайский Краснодарский край, Тбилисский муниципальный район, Тбилисское сельское поселение, п. Первомайский, территория Автодорога Октябрьский-Первомайский"</w:t>
            </w:r>
          </w:p>
        </w:tc>
        <w:tc>
          <w:tcPr>
            <w:tcW w:w="1447" w:type="dxa"/>
          </w:tcPr>
          <w:p w:rsidR="006646D9" w:rsidRDefault="00E90BC6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1080,0</w:t>
            </w:r>
          </w:p>
        </w:tc>
      </w:tr>
      <w:tr w:rsidR="006646D9" w:rsidRPr="00DC63D2" w:rsidTr="00DB473C">
        <w:tc>
          <w:tcPr>
            <w:tcW w:w="530" w:type="dxa"/>
          </w:tcPr>
          <w:p w:rsidR="006646D9" w:rsidRPr="00AC70C0" w:rsidRDefault="006646D9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6646D9" w:rsidRDefault="00157DA1">
            <w:pPr>
              <w:rPr>
                <w:rFonts w:ascii="Times New Roman" w:hAnsi="Times New Roman" w:cs="Times New Roman"/>
              </w:rPr>
            </w:pPr>
            <w:r w:rsidRPr="00157DA1">
              <w:rPr>
                <w:rFonts w:ascii="Times New Roman" w:hAnsi="Times New Roman" w:cs="Times New Roman"/>
              </w:rPr>
              <w:t xml:space="preserve">Очистка дорог от снега трактором МТЗ 80.1 на участках дорог, находящихся на территории вне границ </w:t>
            </w:r>
            <w:proofErr w:type="spellStart"/>
            <w:r w:rsidRPr="00157DA1">
              <w:rPr>
                <w:rFonts w:ascii="Times New Roman" w:hAnsi="Times New Roman" w:cs="Times New Roman"/>
              </w:rPr>
              <w:t>населеннных</w:t>
            </w:r>
            <w:proofErr w:type="spellEnd"/>
            <w:r w:rsidRPr="00157DA1">
              <w:rPr>
                <w:rFonts w:ascii="Times New Roman" w:hAnsi="Times New Roman" w:cs="Times New Roman"/>
              </w:rPr>
              <w:t xml:space="preserve"> пунктов муниципального </w:t>
            </w:r>
            <w:proofErr w:type="spellStart"/>
            <w:r w:rsidRPr="00157DA1">
              <w:rPr>
                <w:rFonts w:ascii="Times New Roman" w:hAnsi="Times New Roman" w:cs="Times New Roman"/>
              </w:rPr>
              <w:t>робразования</w:t>
            </w:r>
            <w:proofErr w:type="spellEnd"/>
            <w:r w:rsidRPr="00157DA1">
              <w:rPr>
                <w:rFonts w:ascii="Times New Roman" w:hAnsi="Times New Roman" w:cs="Times New Roman"/>
              </w:rPr>
              <w:t xml:space="preserve"> Тбилисский </w:t>
            </w:r>
            <w:proofErr w:type="gramStart"/>
            <w:r w:rsidRPr="00157DA1">
              <w:rPr>
                <w:rFonts w:ascii="Times New Roman" w:hAnsi="Times New Roman" w:cs="Times New Roman"/>
              </w:rPr>
              <w:t>район( "</w:t>
            </w:r>
            <w:proofErr w:type="gramEnd"/>
            <w:r w:rsidRPr="00157DA1">
              <w:rPr>
                <w:rFonts w:ascii="Times New Roman" w:hAnsi="Times New Roman" w:cs="Times New Roman"/>
              </w:rPr>
              <w:t xml:space="preserve">Автодорога Октябрьский-Первомайский; Тбилисский район "Темрюк-Краснодар-Кропоткин"; </w:t>
            </w:r>
            <w:proofErr w:type="spellStart"/>
            <w:r w:rsidRPr="00157DA1">
              <w:rPr>
                <w:rFonts w:ascii="Times New Roman" w:hAnsi="Times New Roman" w:cs="Times New Roman"/>
              </w:rPr>
              <w:t>хут</w:t>
            </w:r>
            <w:proofErr w:type="spellEnd"/>
            <w:r w:rsidRPr="00157DA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7DA1">
              <w:rPr>
                <w:rFonts w:ascii="Times New Roman" w:hAnsi="Times New Roman" w:cs="Times New Roman"/>
              </w:rPr>
              <w:t>Дубовиков;подъезд</w:t>
            </w:r>
            <w:proofErr w:type="spellEnd"/>
            <w:r w:rsidRPr="00157DA1">
              <w:rPr>
                <w:rFonts w:ascii="Times New Roman" w:hAnsi="Times New Roman" w:cs="Times New Roman"/>
              </w:rPr>
              <w:t xml:space="preserve"> к кладбищу в </w:t>
            </w:r>
            <w:proofErr w:type="spellStart"/>
            <w:r w:rsidRPr="00157DA1">
              <w:rPr>
                <w:rFonts w:ascii="Times New Roman" w:hAnsi="Times New Roman" w:cs="Times New Roman"/>
              </w:rPr>
              <w:t>ст.Новобекешевская</w:t>
            </w:r>
            <w:proofErr w:type="spellEnd"/>
            <w:r w:rsidRPr="00157DA1">
              <w:rPr>
                <w:rFonts w:ascii="Times New Roman" w:hAnsi="Times New Roman" w:cs="Times New Roman"/>
              </w:rPr>
              <w:t xml:space="preserve">; подъезд к </w:t>
            </w:r>
            <w:proofErr w:type="spellStart"/>
            <w:r w:rsidRPr="00157DA1">
              <w:rPr>
                <w:rFonts w:ascii="Times New Roman" w:hAnsi="Times New Roman" w:cs="Times New Roman"/>
              </w:rPr>
              <w:t>пос.Восточный</w:t>
            </w:r>
            <w:proofErr w:type="spellEnd"/>
          </w:p>
        </w:tc>
        <w:tc>
          <w:tcPr>
            <w:tcW w:w="1447" w:type="dxa"/>
          </w:tcPr>
          <w:p w:rsidR="006646D9" w:rsidRDefault="00157DA1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</w:tr>
      <w:tr w:rsidR="004E5EA6" w:rsidRPr="00DC63D2" w:rsidTr="00DB473C">
        <w:tc>
          <w:tcPr>
            <w:tcW w:w="530" w:type="dxa"/>
          </w:tcPr>
          <w:p w:rsidR="004E5EA6" w:rsidRPr="00AC70C0" w:rsidRDefault="004E5EA6" w:rsidP="00AC70C0">
            <w:pPr>
              <w:jc w:val="center"/>
              <w:rPr>
                <w:rFonts w:ascii="Times New Roman" w:hAnsi="Times New Roman" w:cs="Times New Roman"/>
              </w:rPr>
            </w:pPr>
            <w:r w:rsidRPr="00AC70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6" w:type="dxa"/>
          </w:tcPr>
          <w:p w:rsidR="004E5EA6" w:rsidRPr="00DC63D2" w:rsidRDefault="004E5EA6" w:rsidP="00DC63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об исполнении бюджетных назначений</w:t>
            </w:r>
          </w:p>
        </w:tc>
        <w:tc>
          <w:tcPr>
            <w:tcW w:w="1447" w:type="dxa"/>
          </w:tcPr>
          <w:p w:rsidR="004E5EA6" w:rsidRPr="00DC63D2" w:rsidRDefault="004E5EA6" w:rsidP="008C73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5EA6" w:rsidRPr="00DC63D2" w:rsidTr="00DB473C">
        <w:tc>
          <w:tcPr>
            <w:tcW w:w="530" w:type="dxa"/>
          </w:tcPr>
          <w:p w:rsidR="004E5EA6" w:rsidRPr="00AC70C0" w:rsidRDefault="004E5EA6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Pr="00DC63D2" w:rsidRDefault="004E5EA6" w:rsidP="00DC63D2">
            <w:pPr>
              <w:rPr>
                <w:rFonts w:ascii="Times New Roman" w:hAnsi="Times New Roman" w:cs="Times New Roman"/>
              </w:rPr>
            </w:pPr>
            <w:r w:rsidRPr="00DC63D2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1447" w:type="dxa"/>
          </w:tcPr>
          <w:p w:rsidR="004E5EA6" w:rsidRPr="00DC63D2" w:rsidRDefault="00157DA1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1819,7</w:t>
            </w:r>
          </w:p>
        </w:tc>
      </w:tr>
      <w:tr w:rsidR="004E5EA6" w:rsidRPr="00DC63D2" w:rsidTr="00DB473C">
        <w:tc>
          <w:tcPr>
            <w:tcW w:w="530" w:type="dxa"/>
          </w:tcPr>
          <w:p w:rsidR="004E5EA6" w:rsidRPr="00AC70C0" w:rsidRDefault="004E5EA6" w:rsidP="00AC70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6" w:type="dxa"/>
          </w:tcPr>
          <w:p w:rsidR="004E5EA6" w:rsidRPr="00DC63D2" w:rsidRDefault="004E5EA6" w:rsidP="00DC63D2">
            <w:pPr>
              <w:rPr>
                <w:rFonts w:ascii="Times New Roman" w:hAnsi="Times New Roman" w:cs="Times New Roman"/>
              </w:rPr>
            </w:pPr>
            <w:r w:rsidRPr="00DC63D2">
              <w:rPr>
                <w:rFonts w:ascii="Times New Roman" w:hAnsi="Times New Roman" w:cs="Times New Roman"/>
              </w:rPr>
              <w:t>Принято выполненных работ у подрядных организаций</w:t>
            </w:r>
          </w:p>
        </w:tc>
        <w:tc>
          <w:tcPr>
            <w:tcW w:w="1447" w:type="dxa"/>
          </w:tcPr>
          <w:p w:rsidR="004E5EA6" w:rsidRPr="00DC63D2" w:rsidRDefault="00157DA1" w:rsidP="008B3F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1819,7</w:t>
            </w:r>
          </w:p>
        </w:tc>
      </w:tr>
      <w:tr w:rsidR="004E5EA6" w:rsidRPr="00DC63D2" w:rsidTr="00DB473C">
        <w:tc>
          <w:tcPr>
            <w:tcW w:w="530" w:type="dxa"/>
          </w:tcPr>
          <w:p w:rsidR="004E5EA6" w:rsidRPr="00AC70C0" w:rsidRDefault="004E5EA6" w:rsidP="00AC70C0">
            <w:pPr>
              <w:jc w:val="center"/>
              <w:rPr>
                <w:rFonts w:ascii="Times New Roman" w:hAnsi="Times New Roman" w:cs="Times New Roman"/>
              </w:rPr>
            </w:pPr>
            <w:r w:rsidRPr="00AC70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6" w:type="dxa"/>
          </w:tcPr>
          <w:p w:rsidR="004E5EA6" w:rsidRPr="00483F5B" w:rsidRDefault="004E5EA6" w:rsidP="008B3FE9">
            <w:pPr>
              <w:rPr>
                <w:rFonts w:ascii="Times New Roman" w:hAnsi="Times New Roman" w:cs="Times New Roman"/>
                <w:b/>
              </w:rPr>
            </w:pPr>
            <w:r w:rsidRPr="00483F5B">
              <w:rPr>
                <w:rFonts w:ascii="Times New Roman" w:hAnsi="Times New Roman" w:cs="Times New Roman"/>
                <w:b/>
              </w:rPr>
              <w:t xml:space="preserve">Остаток </w:t>
            </w:r>
            <w:r w:rsidR="008B3FE9" w:rsidRPr="00483F5B">
              <w:rPr>
                <w:rFonts w:ascii="Times New Roman" w:hAnsi="Times New Roman" w:cs="Times New Roman"/>
                <w:b/>
              </w:rPr>
              <w:t xml:space="preserve">дорожного фонда </w:t>
            </w:r>
            <w:r w:rsidRPr="00483F5B">
              <w:rPr>
                <w:rFonts w:ascii="Times New Roman" w:hAnsi="Times New Roman" w:cs="Times New Roman"/>
                <w:b/>
              </w:rPr>
              <w:t xml:space="preserve">на конец </w:t>
            </w:r>
            <w:r w:rsidR="00F75911" w:rsidRPr="00483F5B">
              <w:rPr>
                <w:rFonts w:ascii="Times New Roman" w:hAnsi="Times New Roman" w:cs="Times New Roman"/>
                <w:b/>
              </w:rPr>
              <w:t>отчетного периода</w:t>
            </w:r>
          </w:p>
        </w:tc>
        <w:tc>
          <w:tcPr>
            <w:tcW w:w="1447" w:type="dxa"/>
          </w:tcPr>
          <w:p w:rsidR="004E5EA6" w:rsidRPr="00760312" w:rsidRDefault="00157DA1" w:rsidP="008C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83F5B" w:rsidRDefault="00483F5B">
      <w:pPr>
        <w:rPr>
          <w:rFonts w:ascii="Times New Roman" w:hAnsi="Times New Roman" w:cs="Times New Roman"/>
        </w:rPr>
      </w:pPr>
    </w:p>
    <w:p w:rsidR="0097173B" w:rsidRDefault="0097173B">
      <w:pPr>
        <w:rPr>
          <w:rFonts w:ascii="Times New Roman" w:hAnsi="Times New Roman" w:cs="Times New Roman"/>
        </w:rPr>
      </w:pPr>
    </w:p>
    <w:p w:rsidR="00483F5B" w:rsidRDefault="00483F5B" w:rsidP="00483F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:rsidR="00483F5B" w:rsidRDefault="00483F5B" w:rsidP="00483F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 муниципального</w:t>
      </w:r>
    </w:p>
    <w:p w:rsidR="00483F5B" w:rsidRDefault="00483F5B" w:rsidP="00483F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образования Тбилисский район, </w:t>
      </w:r>
    </w:p>
    <w:p w:rsidR="00483F5B" w:rsidRDefault="00483F5B" w:rsidP="00483F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финансового управления                                                                  </w:t>
      </w:r>
      <w:r w:rsidR="00BE711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Е.</w:t>
      </w:r>
      <w:r w:rsidR="00BE711E">
        <w:rPr>
          <w:rFonts w:ascii="Times New Roman" w:hAnsi="Times New Roman" w:cs="Times New Roman"/>
        </w:rPr>
        <w:t xml:space="preserve"> А. </w:t>
      </w:r>
      <w:proofErr w:type="spellStart"/>
      <w:r w:rsidR="00BE711E">
        <w:rPr>
          <w:rFonts w:ascii="Times New Roman" w:hAnsi="Times New Roman" w:cs="Times New Roman"/>
        </w:rPr>
        <w:t>Клочкова</w:t>
      </w:r>
      <w:proofErr w:type="spellEnd"/>
    </w:p>
    <w:p w:rsidR="00483F5B" w:rsidRDefault="00483F5B">
      <w:pPr>
        <w:rPr>
          <w:rFonts w:ascii="Times New Roman" w:hAnsi="Times New Roman" w:cs="Times New Roman"/>
        </w:rPr>
      </w:pPr>
    </w:p>
    <w:p w:rsidR="00AC70C0" w:rsidRDefault="00AC70C0" w:rsidP="00082C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</w:p>
    <w:p w:rsidR="00AC70C0" w:rsidRDefault="00AC70C0" w:rsidP="00082C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</w:p>
    <w:p w:rsidR="00012E70" w:rsidRDefault="00012E70" w:rsidP="00082C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</w:p>
    <w:sectPr w:rsidR="00012E70" w:rsidSect="00C86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5D"/>
    <w:rsid w:val="00012E70"/>
    <w:rsid w:val="000446B0"/>
    <w:rsid w:val="0007003D"/>
    <w:rsid w:val="000816DC"/>
    <w:rsid w:val="00082C07"/>
    <w:rsid w:val="00111FD1"/>
    <w:rsid w:val="00157DA1"/>
    <w:rsid w:val="0028620E"/>
    <w:rsid w:val="00406830"/>
    <w:rsid w:val="00446B2F"/>
    <w:rsid w:val="00483F5B"/>
    <w:rsid w:val="004E5EA6"/>
    <w:rsid w:val="005C16D7"/>
    <w:rsid w:val="00631533"/>
    <w:rsid w:val="006614BD"/>
    <w:rsid w:val="006646D9"/>
    <w:rsid w:val="006D15B9"/>
    <w:rsid w:val="00760312"/>
    <w:rsid w:val="007958BC"/>
    <w:rsid w:val="00834D5D"/>
    <w:rsid w:val="008B3FE9"/>
    <w:rsid w:val="008C7336"/>
    <w:rsid w:val="0097173B"/>
    <w:rsid w:val="009E47A0"/>
    <w:rsid w:val="00AC70C0"/>
    <w:rsid w:val="00AF123D"/>
    <w:rsid w:val="00B90B6D"/>
    <w:rsid w:val="00BE711E"/>
    <w:rsid w:val="00C4592D"/>
    <w:rsid w:val="00C862CA"/>
    <w:rsid w:val="00C9585E"/>
    <w:rsid w:val="00DB473C"/>
    <w:rsid w:val="00DC63D2"/>
    <w:rsid w:val="00DE1C6A"/>
    <w:rsid w:val="00E466B4"/>
    <w:rsid w:val="00E47A20"/>
    <w:rsid w:val="00E90BC6"/>
    <w:rsid w:val="00F3053A"/>
    <w:rsid w:val="00F75911"/>
    <w:rsid w:val="00F8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246A0-DBCF-4BCB-95D1-3EAB3A82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D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6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46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46B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6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46B2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446B2F"/>
    <w:pPr>
      <w:spacing w:after="0" w:line="240" w:lineRule="auto"/>
    </w:pPr>
  </w:style>
  <w:style w:type="table" w:styleId="a4">
    <w:name w:val="Table Grid"/>
    <w:basedOn w:val="a1"/>
    <w:uiPriority w:val="59"/>
    <w:rsid w:val="00834D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1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6D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9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</dc:creator>
  <cp:lastModifiedBy>Гаркуша Людмила Анатольевна</cp:lastModifiedBy>
  <cp:revision>4</cp:revision>
  <cp:lastPrinted>2026-03-30T10:29:00Z</cp:lastPrinted>
  <dcterms:created xsi:type="dcterms:W3CDTF">2026-01-28T06:02:00Z</dcterms:created>
  <dcterms:modified xsi:type="dcterms:W3CDTF">2026-03-30T10:29:00Z</dcterms:modified>
</cp:coreProperties>
</file>